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951B" w14:textId="2F768262" w:rsidR="00A01E1C" w:rsidRPr="00730DEE" w:rsidRDefault="00A01E1C" w:rsidP="00730DEE">
      <w:pPr>
        <w:jc w:val="right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3592" w:rsidRPr="00414524">
        <w:rPr>
          <w:sz w:val="22"/>
        </w:rPr>
        <w:t xml:space="preserve">   </w:t>
      </w:r>
      <w:r w:rsidR="00414524" w:rsidRPr="00F6165B">
        <w:rPr>
          <w:sz w:val="36"/>
        </w:rPr>
        <w:t xml:space="preserve">Konstancin-Jeziorna, </w:t>
      </w:r>
      <w:r w:rsidR="0069351B" w:rsidRPr="00F6165B">
        <w:rPr>
          <w:sz w:val="36"/>
        </w:rPr>
        <w:t>dn</w:t>
      </w:r>
      <w:r w:rsidR="00414524" w:rsidRPr="00F6165B">
        <w:rPr>
          <w:sz w:val="36"/>
        </w:rPr>
        <w:t>.</w:t>
      </w:r>
      <w:r w:rsidR="0069351B" w:rsidRPr="00F6165B">
        <w:rPr>
          <w:sz w:val="36"/>
        </w:rPr>
        <w:t xml:space="preserve"> </w:t>
      </w:r>
      <w:r w:rsidR="003C3F81">
        <w:rPr>
          <w:sz w:val="36"/>
        </w:rPr>
        <w:t>13</w:t>
      </w:r>
      <w:r w:rsidR="00317F67">
        <w:rPr>
          <w:sz w:val="36"/>
        </w:rPr>
        <w:t>.</w:t>
      </w:r>
      <w:r w:rsidR="00FB0FE0">
        <w:rPr>
          <w:sz w:val="36"/>
        </w:rPr>
        <w:t>1</w:t>
      </w:r>
      <w:r w:rsidR="003C3F81">
        <w:rPr>
          <w:sz w:val="36"/>
        </w:rPr>
        <w:t>1</w:t>
      </w:r>
      <w:r w:rsidR="00414524" w:rsidRPr="00F6165B">
        <w:rPr>
          <w:sz w:val="36"/>
        </w:rPr>
        <w:t>.20</w:t>
      </w:r>
      <w:r w:rsidR="00392949">
        <w:rPr>
          <w:sz w:val="36"/>
        </w:rPr>
        <w:t>2</w:t>
      </w:r>
      <w:r w:rsidR="00FA660D">
        <w:rPr>
          <w:sz w:val="36"/>
        </w:rPr>
        <w:t>4</w:t>
      </w:r>
    </w:p>
    <w:p w14:paraId="54F466B3" w14:textId="29B528E9" w:rsidR="00414524" w:rsidRDefault="00414524" w:rsidP="00414524">
      <w:pPr>
        <w:rPr>
          <w:b/>
          <w:sz w:val="32"/>
          <w:szCs w:val="22"/>
        </w:rPr>
      </w:pPr>
    </w:p>
    <w:p w14:paraId="50B20EFB" w14:textId="77777777" w:rsidR="000E79E9" w:rsidRPr="00414524" w:rsidRDefault="000E79E9" w:rsidP="00414524">
      <w:pPr>
        <w:rPr>
          <w:b/>
          <w:sz w:val="32"/>
          <w:szCs w:val="22"/>
        </w:rPr>
      </w:pPr>
    </w:p>
    <w:p w14:paraId="3F14D0E5" w14:textId="77777777" w:rsidR="00414524" w:rsidRPr="00F6165B" w:rsidRDefault="00414524" w:rsidP="00414524">
      <w:pPr>
        <w:jc w:val="center"/>
        <w:rPr>
          <w:b/>
          <w:sz w:val="48"/>
          <w:szCs w:val="22"/>
        </w:rPr>
      </w:pPr>
      <w:r w:rsidRPr="00F6165B">
        <w:rPr>
          <w:b/>
          <w:sz w:val="48"/>
          <w:szCs w:val="22"/>
        </w:rPr>
        <w:t>OGŁOSZENIE</w:t>
      </w:r>
    </w:p>
    <w:p w14:paraId="1C9EC24D" w14:textId="77777777" w:rsidR="00414524" w:rsidRDefault="00414524" w:rsidP="00414524">
      <w:pPr>
        <w:rPr>
          <w:sz w:val="22"/>
          <w:szCs w:val="22"/>
        </w:rPr>
      </w:pPr>
    </w:p>
    <w:p w14:paraId="3B0E63C6" w14:textId="32167DE5" w:rsidR="000E79E9" w:rsidRDefault="000E79E9" w:rsidP="00414524">
      <w:pPr>
        <w:rPr>
          <w:sz w:val="22"/>
          <w:szCs w:val="22"/>
        </w:rPr>
      </w:pPr>
    </w:p>
    <w:p w14:paraId="23E8814D" w14:textId="77777777" w:rsidR="000E79E9" w:rsidRDefault="000E79E9" w:rsidP="00414524">
      <w:pPr>
        <w:rPr>
          <w:sz w:val="22"/>
          <w:szCs w:val="22"/>
        </w:rPr>
      </w:pPr>
    </w:p>
    <w:p w14:paraId="12E53C98" w14:textId="77777777" w:rsidR="00B04B49" w:rsidRDefault="00A01E1C" w:rsidP="00D76751">
      <w:pPr>
        <w:spacing w:line="360" w:lineRule="auto"/>
        <w:jc w:val="center"/>
        <w:rPr>
          <w:sz w:val="40"/>
          <w:szCs w:val="22"/>
        </w:rPr>
      </w:pPr>
      <w:r w:rsidRPr="00B76434">
        <w:rPr>
          <w:sz w:val="40"/>
          <w:szCs w:val="22"/>
        </w:rPr>
        <w:t>Zakład Gospodarki Komunalnej w Konstancinie-Jeziornie</w:t>
      </w:r>
      <w:r w:rsidR="00414524" w:rsidRPr="00B76434">
        <w:rPr>
          <w:sz w:val="40"/>
          <w:szCs w:val="22"/>
        </w:rPr>
        <w:t xml:space="preserve"> </w:t>
      </w:r>
      <w:r w:rsidR="0069351B" w:rsidRPr="00B76434">
        <w:rPr>
          <w:sz w:val="40"/>
          <w:szCs w:val="22"/>
        </w:rPr>
        <w:t>ul.</w:t>
      </w:r>
      <w:r w:rsidR="00414524" w:rsidRPr="00B76434">
        <w:rPr>
          <w:sz w:val="40"/>
          <w:szCs w:val="22"/>
        </w:rPr>
        <w:t xml:space="preserve"> </w:t>
      </w:r>
      <w:r w:rsidR="0069351B" w:rsidRPr="00B76434">
        <w:rPr>
          <w:sz w:val="40"/>
          <w:szCs w:val="22"/>
        </w:rPr>
        <w:t>Warecka 22</w:t>
      </w:r>
      <w:r w:rsidR="00414524" w:rsidRPr="00B76434">
        <w:rPr>
          <w:sz w:val="40"/>
          <w:szCs w:val="22"/>
        </w:rPr>
        <w:t xml:space="preserve"> zawiadamia, </w:t>
      </w:r>
    </w:p>
    <w:p w14:paraId="6D2894AE" w14:textId="77777777" w:rsidR="00DD68FA" w:rsidRDefault="00414524" w:rsidP="00D76751">
      <w:pPr>
        <w:spacing w:line="360" w:lineRule="auto"/>
        <w:jc w:val="center"/>
        <w:rPr>
          <w:sz w:val="40"/>
          <w:szCs w:val="22"/>
        </w:rPr>
      </w:pPr>
      <w:r w:rsidRPr="00B76434">
        <w:rPr>
          <w:sz w:val="40"/>
          <w:szCs w:val="22"/>
        </w:rPr>
        <w:t xml:space="preserve">że </w:t>
      </w:r>
      <w:r w:rsidR="000B2818" w:rsidRPr="00B76434">
        <w:rPr>
          <w:sz w:val="40"/>
          <w:szCs w:val="22"/>
        </w:rPr>
        <w:t xml:space="preserve">ze względu na prowadzone przez firmę zewnętrzną </w:t>
      </w:r>
      <w:r w:rsidR="00B04B49" w:rsidRPr="00B76434">
        <w:rPr>
          <w:sz w:val="40"/>
          <w:szCs w:val="22"/>
        </w:rPr>
        <w:t xml:space="preserve">prace </w:t>
      </w:r>
      <w:r w:rsidR="000B2818" w:rsidRPr="00B76434">
        <w:rPr>
          <w:sz w:val="40"/>
          <w:szCs w:val="22"/>
        </w:rPr>
        <w:t xml:space="preserve">na sieci wodociągowej </w:t>
      </w:r>
    </w:p>
    <w:p w14:paraId="61212737" w14:textId="6EC5406D" w:rsidR="0016752F" w:rsidRDefault="000B2818" w:rsidP="00D76751">
      <w:pPr>
        <w:spacing w:line="360" w:lineRule="auto"/>
        <w:jc w:val="center"/>
        <w:rPr>
          <w:sz w:val="40"/>
          <w:szCs w:val="22"/>
        </w:rPr>
      </w:pPr>
      <w:r w:rsidRPr="00B76434">
        <w:rPr>
          <w:sz w:val="40"/>
          <w:szCs w:val="22"/>
        </w:rPr>
        <w:t>w dni</w:t>
      </w:r>
      <w:r w:rsidR="0083225E">
        <w:rPr>
          <w:sz w:val="40"/>
          <w:szCs w:val="22"/>
        </w:rPr>
        <w:t>u</w:t>
      </w:r>
      <w:r w:rsidR="00D76751">
        <w:rPr>
          <w:sz w:val="40"/>
          <w:szCs w:val="22"/>
        </w:rPr>
        <w:t xml:space="preserve"> </w:t>
      </w:r>
      <w:r w:rsidR="003C3F81">
        <w:rPr>
          <w:sz w:val="40"/>
          <w:szCs w:val="22"/>
        </w:rPr>
        <w:t>14</w:t>
      </w:r>
      <w:r w:rsidR="00B76434" w:rsidRPr="00D76751">
        <w:rPr>
          <w:sz w:val="40"/>
          <w:szCs w:val="22"/>
        </w:rPr>
        <w:t>.</w:t>
      </w:r>
      <w:r w:rsidR="00FB0FE0">
        <w:rPr>
          <w:sz w:val="40"/>
          <w:szCs w:val="22"/>
        </w:rPr>
        <w:t>1</w:t>
      </w:r>
      <w:r w:rsidR="003C3F81">
        <w:rPr>
          <w:sz w:val="40"/>
          <w:szCs w:val="22"/>
        </w:rPr>
        <w:t>1</w:t>
      </w:r>
      <w:r w:rsidRPr="00D76751">
        <w:rPr>
          <w:sz w:val="40"/>
          <w:szCs w:val="22"/>
        </w:rPr>
        <w:t>.202</w:t>
      </w:r>
      <w:r w:rsidR="00FA660D">
        <w:rPr>
          <w:sz w:val="40"/>
          <w:szCs w:val="22"/>
        </w:rPr>
        <w:t xml:space="preserve">4 </w:t>
      </w:r>
      <w:r w:rsidRPr="00D76751">
        <w:rPr>
          <w:sz w:val="40"/>
          <w:szCs w:val="22"/>
        </w:rPr>
        <w:t>r. (</w:t>
      </w:r>
      <w:r w:rsidR="003C3F81">
        <w:rPr>
          <w:sz w:val="40"/>
          <w:szCs w:val="22"/>
        </w:rPr>
        <w:t>czwartek</w:t>
      </w:r>
      <w:r w:rsidRPr="00D76751">
        <w:rPr>
          <w:sz w:val="40"/>
          <w:szCs w:val="22"/>
        </w:rPr>
        <w:t xml:space="preserve">) w godzinach od </w:t>
      </w:r>
      <w:r w:rsidR="00FB0FE0">
        <w:rPr>
          <w:sz w:val="40"/>
          <w:szCs w:val="22"/>
        </w:rPr>
        <w:t>9</w:t>
      </w:r>
      <w:r w:rsidR="009208D7">
        <w:rPr>
          <w:sz w:val="40"/>
          <w:szCs w:val="22"/>
        </w:rPr>
        <w:t>.</w:t>
      </w:r>
      <w:r w:rsidR="006B61F7">
        <w:rPr>
          <w:sz w:val="40"/>
          <w:szCs w:val="22"/>
        </w:rPr>
        <w:t>0</w:t>
      </w:r>
      <w:r w:rsidR="009208D7">
        <w:rPr>
          <w:sz w:val="40"/>
          <w:szCs w:val="22"/>
        </w:rPr>
        <w:t>0</w:t>
      </w:r>
      <w:r w:rsidRPr="00D76751">
        <w:rPr>
          <w:sz w:val="40"/>
          <w:szCs w:val="22"/>
        </w:rPr>
        <w:t xml:space="preserve"> do </w:t>
      </w:r>
      <w:r w:rsidR="00796A40">
        <w:rPr>
          <w:sz w:val="40"/>
          <w:szCs w:val="22"/>
        </w:rPr>
        <w:t>1</w:t>
      </w:r>
      <w:r w:rsidR="003C3F81">
        <w:rPr>
          <w:sz w:val="40"/>
          <w:szCs w:val="22"/>
        </w:rPr>
        <w:t>6</w:t>
      </w:r>
      <w:r w:rsidRPr="00D76751">
        <w:rPr>
          <w:sz w:val="40"/>
          <w:szCs w:val="22"/>
        </w:rPr>
        <w:t xml:space="preserve">.00 </w:t>
      </w:r>
    </w:p>
    <w:p w14:paraId="56FCBBCE" w14:textId="57F344E0" w:rsidR="00921EFC" w:rsidRDefault="000B2818" w:rsidP="0011543E">
      <w:pPr>
        <w:spacing w:line="360" w:lineRule="auto"/>
        <w:jc w:val="center"/>
        <w:rPr>
          <w:sz w:val="40"/>
          <w:szCs w:val="22"/>
        </w:rPr>
      </w:pPr>
      <w:r w:rsidRPr="00D76751">
        <w:rPr>
          <w:sz w:val="40"/>
          <w:szCs w:val="22"/>
        </w:rPr>
        <w:t>nastąpi przerwa w dostawie wody dla mieszkańców</w:t>
      </w:r>
      <w:r w:rsidR="00DD68FA">
        <w:rPr>
          <w:sz w:val="40"/>
          <w:szCs w:val="22"/>
        </w:rPr>
        <w:t xml:space="preserve"> </w:t>
      </w:r>
      <w:r w:rsidR="00D25D9B">
        <w:rPr>
          <w:sz w:val="40"/>
          <w:szCs w:val="22"/>
        </w:rPr>
        <w:t xml:space="preserve">zamieszkałych </w:t>
      </w:r>
      <w:r w:rsidR="003C3F81">
        <w:rPr>
          <w:sz w:val="40"/>
          <w:szCs w:val="22"/>
        </w:rPr>
        <w:t xml:space="preserve">na Osiedlu </w:t>
      </w:r>
      <w:proofErr w:type="spellStart"/>
      <w:r w:rsidR="003C3F81">
        <w:rPr>
          <w:sz w:val="40"/>
          <w:szCs w:val="22"/>
        </w:rPr>
        <w:t>Elsam</w:t>
      </w:r>
      <w:proofErr w:type="spellEnd"/>
      <w:r w:rsidR="00921EFC">
        <w:rPr>
          <w:sz w:val="40"/>
          <w:szCs w:val="22"/>
        </w:rPr>
        <w:t>:</w:t>
      </w:r>
    </w:p>
    <w:p w14:paraId="2D274B12" w14:textId="24B29FBB" w:rsidR="00FB0FE0" w:rsidRDefault="006B61F7" w:rsidP="00FB0FE0">
      <w:pPr>
        <w:pStyle w:val="Akapitzlist"/>
        <w:numPr>
          <w:ilvl w:val="0"/>
          <w:numId w:val="5"/>
        </w:numPr>
        <w:spacing w:line="360" w:lineRule="auto"/>
        <w:jc w:val="center"/>
        <w:rPr>
          <w:sz w:val="40"/>
          <w:szCs w:val="22"/>
          <w:u w:val="single"/>
        </w:rPr>
      </w:pPr>
      <w:r>
        <w:rPr>
          <w:sz w:val="40"/>
          <w:szCs w:val="22"/>
          <w:u w:val="single"/>
        </w:rPr>
        <w:t xml:space="preserve">ul. </w:t>
      </w:r>
      <w:r w:rsidR="00FB0FE0">
        <w:rPr>
          <w:sz w:val="40"/>
          <w:szCs w:val="22"/>
          <w:u w:val="single"/>
        </w:rPr>
        <w:t xml:space="preserve">Wilanowska </w:t>
      </w:r>
      <w:r w:rsidR="003C3F81">
        <w:rPr>
          <w:sz w:val="40"/>
          <w:szCs w:val="22"/>
          <w:u w:val="single"/>
        </w:rPr>
        <w:t>od skrzyżowania z ul. Paderewskiego</w:t>
      </w:r>
    </w:p>
    <w:p w14:paraId="5943E8AC" w14:textId="4F738C39" w:rsidR="003C3F81" w:rsidRDefault="003C3F81" w:rsidP="00FB0FE0">
      <w:pPr>
        <w:pStyle w:val="Akapitzlist"/>
        <w:numPr>
          <w:ilvl w:val="0"/>
          <w:numId w:val="5"/>
        </w:numPr>
        <w:spacing w:line="360" w:lineRule="auto"/>
        <w:jc w:val="center"/>
        <w:rPr>
          <w:sz w:val="40"/>
          <w:szCs w:val="22"/>
          <w:u w:val="single"/>
        </w:rPr>
      </w:pPr>
      <w:r>
        <w:rPr>
          <w:sz w:val="40"/>
          <w:szCs w:val="22"/>
          <w:u w:val="single"/>
        </w:rPr>
        <w:t>ul .Szymanowskiego</w:t>
      </w:r>
    </w:p>
    <w:p w14:paraId="300C7B86" w14:textId="2BE8E1D9" w:rsidR="009208D7" w:rsidRDefault="003C3F81" w:rsidP="003C3F81">
      <w:pPr>
        <w:pStyle w:val="Akapitzlist"/>
        <w:numPr>
          <w:ilvl w:val="0"/>
          <w:numId w:val="5"/>
        </w:numPr>
        <w:spacing w:line="360" w:lineRule="auto"/>
        <w:jc w:val="center"/>
        <w:rPr>
          <w:sz w:val="40"/>
          <w:szCs w:val="22"/>
          <w:u w:val="single"/>
        </w:rPr>
      </w:pPr>
      <w:r>
        <w:rPr>
          <w:sz w:val="40"/>
          <w:szCs w:val="22"/>
          <w:u w:val="single"/>
        </w:rPr>
        <w:t>Sobieskiego, Gąsiorowskiego, Kochanowskiego od skrzyżowania z ul. Paderewskiego</w:t>
      </w:r>
    </w:p>
    <w:p w14:paraId="79163A7F" w14:textId="6BB49CD7" w:rsidR="003C3F81" w:rsidRPr="003C3F81" w:rsidRDefault="009B2A34" w:rsidP="003C3F81">
      <w:pPr>
        <w:pStyle w:val="Akapitzlist"/>
        <w:numPr>
          <w:ilvl w:val="0"/>
          <w:numId w:val="5"/>
        </w:numPr>
        <w:spacing w:line="360" w:lineRule="auto"/>
        <w:jc w:val="center"/>
        <w:rPr>
          <w:sz w:val="40"/>
          <w:szCs w:val="22"/>
          <w:u w:val="single"/>
        </w:rPr>
      </w:pPr>
      <w:r>
        <w:rPr>
          <w:sz w:val="40"/>
          <w:szCs w:val="22"/>
          <w:u w:val="single"/>
        </w:rPr>
        <w:t>Paderewskiego od skrzyżowania z ul. Kochanowskiego</w:t>
      </w:r>
    </w:p>
    <w:p w14:paraId="03ADF2F3" w14:textId="77777777" w:rsidR="0020240D" w:rsidRPr="000B2818" w:rsidRDefault="0020240D" w:rsidP="00D25D9B">
      <w:pPr>
        <w:spacing w:line="360" w:lineRule="auto"/>
        <w:rPr>
          <w:sz w:val="40"/>
          <w:szCs w:val="22"/>
        </w:rPr>
      </w:pPr>
    </w:p>
    <w:p w14:paraId="3BF98472" w14:textId="0DEED646" w:rsidR="00A01E1C" w:rsidRPr="000B2818" w:rsidRDefault="00414524" w:rsidP="00767C30">
      <w:pPr>
        <w:spacing w:line="360" w:lineRule="auto"/>
        <w:jc w:val="center"/>
        <w:rPr>
          <w:sz w:val="40"/>
          <w:szCs w:val="22"/>
        </w:rPr>
      </w:pPr>
      <w:r w:rsidRPr="000B2818">
        <w:rPr>
          <w:sz w:val="40"/>
          <w:szCs w:val="22"/>
        </w:rPr>
        <w:t>Za</w:t>
      </w:r>
      <w:r w:rsidR="00F6165B" w:rsidRPr="000B2818">
        <w:rPr>
          <w:sz w:val="40"/>
          <w:szCs w:val="22"/>
        </w:rPr>
        <w:t xml:space="preserve"> powstałe u</w:t>
      </w:r>
      <w:r w:rsidRPr="000B2818">
        <w:rPr>
          <w:sz w:val="40"/>
          <w:szCs w:val="22"/>
        </w:rPr>
        <w:t xml:space="preserve">trudnienia </w:t>
      </w:r>
      <w:r w:rsidR="00F6165B" w:rsidRPr="000B2818">
        <w:rPr>
          <w:sz w:val="40"/>
          <w:szCs w:val="22"/>
        </w:rPr>
        <w:t>przeprasza</w:t>
      </w:r>
      <w:r w:rsidR="006E21B1" w:rsidRPr="000B2818">
        <w:rPr>
          <w:sz w:val="40"/>
          <w:szCs w:val="22"/>
        </w:rPr>
        <w:t>my</w:t>
      </w:r>
      <w:r w:rsidR="00D00CD9" w:rsidRPr="000B2818">
        <w:rPr>
          <w:sz w:val="40"/>
          <w:szCs w:val="22"/>
        </w:rPr>
        <w:t>.</w:t>
      </w:r>
    </w:p>
    <w:sectPr w:rsidR="00A01E1C" w:rsidRPr="000B2818" w:rsidSect="00F6165B">
      <w:pgSz w:w="16838" w:h="11906" w:orient="landscape"/>
      <w:pgMar w:top="1304" w:right="567" w:bottom="794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0CE5A" w14:textId="77777777" w:rsidR="00546CC3" w:rsidRDefault="00546CC3" w:rsidP="00CF5DBD">
      <w:r>
        <w:separator/>
      </w:r>
    </w:p>
  </w:endnote>
  <w:endnote w:type="continuationSeparator" w:id="0">
    <w:p w14:paraId="53366E45" w14:textId="77777777" w:rsidR="00546CC3" w:rsidRDefault="00546CC3" w:rsidP="00CF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9BA5B" w14:textId="77777777" w:rsidR="00546CC3" w:rsidRDefault="00546CC3" w:rsidP="00CF5DBD">
      <w:r>
        <w:separator/>
      </w:r>
    </w:p>
  </w:footnote>
  <w:footnote w:type="continuationSeparator" w:id="0">
    <w:p w14:paraId="3877F893" w14:textId="77777777" w:rsidR="00546CC3" w:rsidRDefault="00546CC3" w:rsidP="00CF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13731"/>
    <w:multiLevelType w:val="hybridMultilevel"/>
    <w:tmpl w:val="3E34A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67813"/>
    <w:multiLevelType w:val="hybridMultilevel"/>
    <w:tmpl w:val="8150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A1ABE"/>
    <w:multiLevelType w:val="hybridMultilevel"/>
    <w:tmpl w:val="3446E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618F6"/>
    <w:multiLevelType w:val="hybridMultilevel"/>
    <w:tmpl w:val="89864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A7734"/>
    <w:multiLevelType w:val="hybridMultilevel"/>
    <w:tmpl w:val="941C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15692">
    <w:abstractNumId w:val="1"/>
  </w:num>
  <w:num w:numId="2" w16cid:durableId="197863986">
    <w:abstractNumId w:val="2"/>
  </w:num>
  <w:num w:numId="3" w16cid:durableId="672032935">
    <w:abstractNumId w:val="0"/>
  </w:num>
  <w:num w:numId="4" w16cid:durableId="627004574">
    <w:abstractNumId w:val="4"/>
  </w:num>
  <w:num w:numId="5" w16cid:durableId="1964996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1B"/>
    <w:rsid w:val="0002354D"/>
    <w:rsid w:val="00032994"/>
    <w:rsid w:val="00047A37"/>
    <w:rsid w:val="00067BFB"/>
    <w:rsid w:val="00093592"/>
    <w:rsid w:val="000B2818"/>
    <w:rsid w:val="000E79E9"/>
    <w:rsid w:val="00104B4B"/>
    <w:rsid w:val="0011543E"/>
    <w:rsid w:val="001316F0"/>
    <w:rsid w:val="00142493"/>
    <w:rsid w:val="0016752F"/>
    <w:rsid w:val="00195ED3"/>
    <w:rsid w:val="001963D2"/>
    <w:rsid w:val="001A23B3"/>
    <w:rsid w:val="001B1EC8"/>
    <w:rsid w:val="001D5C90"/>
    <w:rsid w:val="001E5249"/>
    <w:rsid w:val="0020240D"/>
    <w:rsid w:val="0020623F"/>
    <w:rsid w:val="00244C65"/>
    <w:rsid w:val="00255149"/>
    <w:rsid w:val="002B77AE"/>
    <w:rsid w:val="002C52C7"/>
    <w:rsid w:val="002E007F"/>
    <w:rsid w:val="00314595"/>
    <w:rsid w:val="00317F67"/>
    <w:rsid w:val="003407EB"/>
    <w:rsid w:val="003730A8"/>
    <w:rsid w:val="00373377"/>
    <w:rsid w:val="00392949"/>
    <w:rsid w:val="003B313C"/>
    <w:rsid w:val="003C3F81"/>
    <w:rsid w:val="003C4C86"/>
    <w:rsid w:val="003E2CE5"/>
    <w:rsid w:val="003E2F22"/>
    <w:rsid w:val="00414524"/>
    <w:rsid w:val="00423400"/>
    <w:rsid w:val="00445279"/>
    <w:rsid w:val="004540F9"/>
    <w:rsid w:val="00461CA3"/>
    <w:rsid w:val="00487E46"/>
    <w:rsid w:val="004963A2"/>
    <w:rsid w:val="004E584A"/>
    <w:rsid w:val="00505023"/>
    <w:rsid w:val="00521775"/>
    <w:rsid w:val="00546CC3"/>
    <w:rsid w:val="00567094"/>
    <w:rsid w:val="005720E7"/>
    <w:rsid w:val="005946BE"/>
    <w:rsid w:val="005C6B64"/>
    <w:rsid w:val="005D5A3A"/>
    <w:rsid w:val="005E2CB0"/>
    <w:rsid w:val="00600B92"/>
    <w:rsid w:val="006150D0"/>
    <w:rsid w:val="00636EC6"/>
    <w:rsid w:val="00652083"/>
    <w:rsid w:val="0066189B"/>
    <w:rsid w:val="0066189D"/>
    <w:rsid w:val="006619B9"/>
    <w:rsid w:val="006667C3"/>
    <w:rsid w:val="00673639"/>
    <w:rsid w:val="00690428"/>
    <w:rsid w:val="0069351B"/>
    <w:rsid w:val="006B61F7"/>
    <w:rsid w:val="006E2064"/>
    <w:rsid w:val="006E21B1"/>
    <w:rsid w:val="00730DEE"/>
    <w:rsid w:val="0075782F"/>
    <w:rsid w:val="00767C30"/>
    <w:rsid w:val="00774F20"/>
    <w:rsid w:val="00796A40"/>
    <w:rsid w:val="007C7710"/>
    <w:rsid w:val="008000BE"/>
    <w:rsid w:val="00812531"/>
    <w:rsid w:val="00814521"/>
    <w:rsid w:val="00826A89"/>
    <w:rsid w:val="0083225E"/>
    <w:rsid w:val="008538DA"/>
    <w:rsid w:val="00865602"/>
    <w:rsid w:val="0087785E"/>
    <w:rsid w:val="0088526D"/>
    <w:rsid w:val="008C37B2"/>
    <w:rsid w:val="008F1B69"/>
    <w:rsid w:val="009208D7"/>
    <w:rsid w:val="00921EFC"/>
    <w:rsid w:val="009373B6"/>
    <w:rsid w:val="009504D6"/>
    <w:rsid w:val="00955139"/>
    <w:rsid w:val="0098185E"/>
    <w:rsid w:val="009A63B1"/>
    <w:rsid w:val="009B2A34"/>
    <w:rsid w:val="009B5ACF"/>
    <w:rsid w:val="009D3604"/>
    <w:rsid w:val="00A01E1C"/>
    <w:rsid w:val="00A2331F"/>
    <w:rsid w:val="00A873AD"/>
    <w:rsid w:val="00A948C6"/>
    <w:rsid w:val="00A95F5F"/>
    <w:rsid w:val="00AB6FB7"/>
    <w:rsid w:val="00AE2BF1"/>
    <w:rsid w:val="00B04B49"/>
    <w:rsid w:val="00B52B86"/>
    <w:rsid w:val="00B54561"/>
    <w:rsid w:val="00B76434"/>
    <w:rsid w:val="00BE42E1"/>
    <w:rsid w:val="00C038B5"/>
    <w:rsid w:val="00C25BC3"/>
    <w:rsid w:val="00C65944"/>
    <w:rsid w:val="00CB03A9"/>
    <w:rsid w:val="00CC2562"/>
    <w:rsid w:val="00CF152A"/>
    <w:rsid w:val="00CF5DBD"/>
    <w:rsid w:val="00D00CD9"/>
    <w:rsid w:val="00D25D9B"/>
    <w:rsid w:val="00D40E83"/>
    <w:rsid w:val="00D679B4"/>
    <w:rsid w:val="00D76751"/>
    <w:rsid w:val="00D81323"/>
    <w:rsid w:val="00DD68FA"/>
    <w:rsid w:val="00DD7559"/>
    <w:rsid w:val="00DE2C3E"/>
    <w:rsid w:val="00E258C8"/>
    <w:rsid w:val="00E360E7"/>
    <w:rsid w:val="00E83473"/>
    <w:rsid w:val="00E91337"/>
    <w:rsid w:val="00EA0103"/>
    <w:rsid w:val="00EA3149"/>
    <w:rsid w:val="00EC38FB"/>
    <w:rsid w:val="00ED505E"/>
    <w:rsid w:val="00F06B36"/>
    <w:rsid w:val="00F368D8"/>
    <w:rsid w:val="00F6165B"/>
    <w:rsid w:val="00F9333E"/>
    <w:rsid w:val="00F96B98"/>
    <w:rsid w:val="00FA4B2F"/>
    <w:rsid w:val="00FA660D"/>
    <w:rsid w:val="00FB0FE0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78333"/>
  <w15:chartTrackingRefBased/>
  <w15:docId w15:val="{6424C1C0-F042-4A69-B571-A89EB67A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12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1253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F5DBD"/>
  </w:style>
  <w:style w:type="character" w:customStyle="1" w:styleId="TekstprzypisukocowegoZnak">
    <w:name w:val="Tekst przypisu końcowego Znak"/>
    <w:basedOn w:val="Domylnaczcionkaakapitu"/>
    <w:link w:val="Tekstprzypisukocowego"/>
    <w:rsid w:val="00CF5DBD"/>
  </w:style>
  <w:style w:type="character" w:styleId="Odwoanieprzypisukocowego">
    <w:name w:val="endnote reference"/>
    <w:basedOn w:val="Domylnaczcionkaakapitu"/>
    <w:rsid w:val="00CF5D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ZGK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cp:lastModifiedBy>Szymon Włodarczyk</cp:lastModifiedBy>
  <cp:revision>2</cp:revision>
  <cp:lastPrinted>2023-06-23T12:58:00Z</cp:lastPrinted>
  <dcterms:created xsi:type="dcterms:W3CDTF">2024-11-13T10:41:00Z</dcterms:created>
  <dcterms:modified xsi:type="dcterms:W3CDTF">2024-11-13T10:41:00Z</dcterms:modified>
</cp:coreProperties>
</file>